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675"/>
        <w:gridCol w:w="5495"/>
      </w:tblGrid>
      <w:tr w:rsidR="00C760EB" w:rsidTr="00402161">
        <w:tc>
          <w:tcPr>
            <w:tcW w:w="10170" w:type="dxa"/>
            <w:gridSpan w:val="2"/>
            <w:shd w:val="clear" w:color="auto" w:fill="F7CAAC" w:themeFill="accent2" w:themeFillTint="66"/>
          </w:tcPr>
          <w:p w:rsidR="00C760EB" w:rsidRPr="00650BE7" w:rsidRDefault="00650BE7" w:rsidP="00650BE7">
            <w:pPr>
              <w:jc w:val="center"/>
              <w:rPr>
                <w:b/>
                <w:sz w:val="24"/>
                <w:szCs w:val="24"/>
              </w:rPr>
            </w:pPr>
            <w:r w:rsidRPr="00650BE7">
              <w:rPr>
                <w:b/>
                <w:sz w:val="24"/>
                <w:szCs w:val="24"/>
              </w:rPr>
              <w:t>What are the Learning Goals?</w:t>
            </w:r>
          </w:p>
        </w:tc>
      </w:tr>
      <w:tr w:rsidR="00C760EB" w:rsidTr="00402161">
        <w:tc>
          <w:tcPr>
            <w:tcW w:w="10170" w:type="dxa"/>
            <w:gridSpan w:val="2"/>
          </w:tcPr>
          <w:p w:rsidR="00C760EB" w:rsidRPr="00650BE7" w:rsidRDefault="00C760EB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650BE7" w:rsidRPr="00650BE7" w:rsidRDefault="00650BE7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650BE7" w:rsidRPr="00650BE7" w:rsidRDefault="00650BE7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650BE7" w:rsidRDefault="00650BE7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13749B" w:rsidRDefault="0013749B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13749B" w:rsidRDefault="0013749B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13749B" w:rsidRPr="00650BE7" w:rsidRDefault="0013749B" w:rsidP="00C760EB">
            <w:pPr>
              <w:rPr>
                <w:b/>
                <w:sz w:val="28"/>
                <w:szCs w:val="28"/>
                <w:u w:val="single"/>
              </w:rPr>
            </w:pPr>
          </w:p>
          <w:p w:rsidR="00650BE7" w:rsidRPr="00650BE7" w:rsidRDefault="00650BE7" w:rsidP="00C760E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50BE7" w:rsidTr="00402161">
        <w:tc>
          <w:tcPr>
            <w:tcW w:w="10170" w:type="dxa"/>
            <w:gridSpan w:val="2"/>
            <w:shd w:val="clear" w:color="auto" w:fill="F7CAAC" w:themeFill="accent2" w:themeFillTint="66"/>
          </w:tcPr>
          <w:p w:rsidR="00650BE7" w:rsidRPr="00650BE7" w:rsidRDefault="00650BE7" w:rsidP="007E31B9">
            <w:pPr>
              <w:jc w:val="center"/>
              <w:rPr>
                <w:b/>
                <w:sz w:val="24"/>
                <w:szCs w:val="24"/>
              </w:rPr>
            </w:pPr>
            <w:r w:rsidRPr="00650BE7">
              <w:rPr>
                <w:b/>
                <w:sz w:val="24"/>
                <w:szCs w:val="24"/>
              </w:rPr>
              <w:t xml:space="preserve">Knowledge &amp; Skills to be </w:t>
            </w:r>
            <w:r w:rsidR="007E31B9">
              <w:rPr>
                <w:b/>
                <w:sz w:val="24"/>
                <w:szCs w:val="24"/>
              </w:rPr>
              <w:t>D</w:t>
            </w:r>
            <w:r w:rsidRPr="00650BE7">
              <w:rPr>
                <w:b/>
                <w:sz w:val="24"/>
                <w:szCs w:val="24"/>
              </w:rPr>
              <w:t>eveloped/</w:t>
            </w:r>
            <w:r w:rsidR="007E31B9">
              <w:rPr>
                <w:b/>
                <w:sz w:val="24"/>
                <w:szCs w:val="24"/>
              </w:rPr>
              <w:t>R</w:t>
            </w:r>
            <w:r w:rsidRPr="00650BE7">
              <w:rPr>
                <w:b/>
                <w:sz w:val="24"/>
                <w:szCs w:val="24"/>
              </w:rPr>
              <w:t>einforced</w:t>
            </w:r>
          </w:p>
        </w:tc>
      </w:tr>
      <w:tr w:rsidR="00C760EB" w:rsidTr="00402161">
        <w:tc>
          <w:tcPr>
            <w:tcW w:w="10170" w:type="dxa"/>
            <w:gridSpan w:val="2"/>
          </w:tcPr>
          <w:p w:rsidR="00650BE7" w:rsidRPr="00650BE7" w:rsidRDefault="00650BE7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650BE7" w:rsidRPr="00650BE7" w:rsidRDefault="00650BE7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650BE7" w:rsidRDefault="00650BE7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13749B" w:rsidRDefault="0013749B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13749B" w:rsidRDefault="0013749B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13749B" w:rsidRPr="00650BE7" w:rsidRDefault="0013749B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650BE7" w:rsidRPr="00650BE7" w:rsidRDefault="00650BE7" w:rsidP="00650BE7">
            <w:pPr>
              <w:jc w:val="center"/>
              <w:rPr>
                <w:b/>
                <w:sz w:val="24"/>
                <w:szCs w:val="24"/>
              </w:rPr>
            </w:pPr>
          </w:p>
          <w:p w:rsidR="0013749B" w:rsidRPr="00650BE7" w:rsidRDefault="0013749B" w:rsidP="00650B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0BE7" w:rsidTr="00402161">
        <w:tc>
          <w:tcPr>
            <w:tcW w:w="10170" w:type="dxa"/>
            <w:gridSpan w:val="2"/>
            <w:shd w:val="clear" w:color="auto" w:fill="F7CAAC" w:themeFill="accent2" w:themeFillTint="66"/>
          </w:tcPr>
          <w:p w:rsidR="00650BE7" w:rsidRPr="00650BE7" w:rsidRDefault="00650BE7" w:rsidP="00650BE7">
            <w:pPr>
              <w:jc w:val="center"/>
              <w:rPr>
                <w:b/>
                <w:sz w:val="24"/>
                <w:szCs w:val="24"/>
              </w:rPr>
            </w:pPr>
            <w:r w:rsidRPr="00650BE7">
              <w:rPr>
                <w:b/>
                <w:sz w:val="24"/>
                <w:szCs w:val="24"/>
              </w:rPr>
              <w:t>Mathematics Task</w:t>
            </w:r>
          </w:p>
        </w:tc>
      </w:tr>
      <w:tr w:rsidR="00650BE7" w:rsidTr="00402161">
        <w:tc>
          <w:tcPr>
            <w:tcW w:w="4675" w:type="dxa"/>
          </w:tcPr>
          <w:p w:rsidR="00402161" w:rsidRPr="00F35C7E" w:rsidRDefault="00650BE7" w:rsidP="00C760E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Briefly describe the task.</w:t>
            </w:r>
          </w:p>
          <w:p w:rsidR="00402161" w:rsidRPr="00F35C7E" w:rsidRDefault="00402161" w:rsidP="00402161">
            <w:pPr>
              <w:rPr>
                <w:sz w:val="24"/>
                <w:szCs w:val="24"/>
              </w:rPr>
            </w:pPr>
          </w:p>
          <w:p w:rsidR="00402161" w:rsidRPr="00F35C7E" w:rsidRDefault="00402161" w:rsidP="00402161">
            <w:pPr>
              <w:rPr>
                <w:sz w:val="24"/>
                <w:szCs w:val="24"/>
              </w:rPr>
            </w:pPr>
          </w:p>
          <w:p w:rsidR="00402161" w:rsidRPr="00F35C7E" w:rsidRDefault="00402161" w:rsidP="00402161">
            <w:pPr>
              <w:rPr>
                <w:sz w:val="24"/>
                <w:szCs w:val="24"/>
              </w:rPr>
            </w:pPr>
          </w:p>
          <w:p w:rsidR="00650BE7" w:rsidRPr="00F35C7E" w:rsidRDefault="00650BE7" w:rsidP="00402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50BE7" w:rsidRPr="00F35C7E" w:rsidRDefault="00650BE7" w:rsidP="00C760E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How will the students work? –Independently, small groups, with a partner, etc. to explore the task.</w:t>
            </w: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</w:tc>
      </w:tr>
      <w:tr w:rsidR="00650BE7" w:rsidTr="00402161">
        <w:tc>
          <w:tcPr>
            <w:tcW w:w="4675" w:type="dxa"/>
          </w:tcPr>
          <w:p w:rsidR="00650BE7" w:rsidRDefault="00650BE7" w:rsidP="00C760EB">
            <w:pPr>
              <w:rPr>
                <w:sz w:val="28"/>
                <w:szCs w:val="28"/>
              </w:rPr>
            </w:pPr>
          </w:p>
          <w:p w:rsidR="00650BE7" w:rsidRPr="00650BE7" w:rsidRDefault="00650BE7" w:rsidP="00C760EB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650BE7" w:rsidRPr="00F35C7E" w:rsidRDefault="00650BE7" w:rsidP="00C760E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What materials/resources/support will students need to complete this task?</w:t>
            </w: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7E31B9" w:rsidRDefault="007E31B9" w:rsidP="00C760EB">
            <w:pPr>
              <w:rPr>
                <w:sz w:val="24"/>
                <w:szCs w:val="24"/>
              </w:rPr>
            </w:pPr>
          </w:p>
          <w:p w:rsidR="00F35C7E" w:rsidRDefault="00F35C7E" w:rsidP="00C760EB">
            <w:pPr>
              <w:rPr>
                <w:sz w:val="24"/>
                <w:szCs w:val="24"/>
              </w:rPr>
            </w:pPr>
          </w:p>
          <w:p w:rsidR="00F35C7E" w:rsidRDefault="00F35C7E" w:rsidP="00C760EB">
            <w:pPr>
              <w:rPr>
                <w:sz w:val="24"/>
                <w:szCs w:val="24"/>
              </w:rPr>
            </w:pPr>
          </w:p>
          <w:p w:rsidR="00F35C7E" w:rsidRDefault="00F35C7E" w:rsidP="00C760EB">
            <w:pPr>
              <w:rPr>
                <w:sz w:val="24"/>
                <w:szCs w:val="24"/>
              </w:rPr>
            </w:pPr>
          </w:p>
          <w:p w:rsidR="00F35C7E" w:rsidRPr="00F35C7E" w:rsidRDefault="00F35C7E" w:rsidP="00C760EB">
            <w:pPr>
              <w:rPr>
                <w:sz w:val="24"/>
                <w:szCs w:val="24"/>
              </w:rPr>
            </w:pPr>
          </w:p>
          <w:p w:rsidR="007E31B9" w:rsidRPr="00F35C7E" w:rsidRDefault="007E31B9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</w:tc>
      </w:tr>
      <w:tr w:rsidR="00650BE7" w:rsidTr="00402161">
        <w:tc>
          <w:tcPr>
            <w:tcW w:w="10170" w:type="dxa"/>
            <w:gridSpan w:val="2"/>
            <w:shd w:val="clear" w:color="auto" w:fill="F7CAAC" w:themeFill="accent2" w:themeFillTint="66"/>
          </w:tcPr>
          <w:p w:rsidR="00650BE7" w:rsidRDefault="00650BE7" w:rsidP="00650BE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Launch</w:t>
            </w:r>
          </w:p>
        </w:tc>
      </w:tr>
      <w:tr w:rsidR="00650BE7" w:rsidTr="00402161">
        <w:tc>
          <w:tcPr>
            <w:tcW w:w="10170" w:type="dxa"/>
            <w:gridSpan w:val="2"/>
          </w:tcPr>
          <w:p w:rsidR="00650BE7" w:rsidRPr="00F35C7E" w:rsidRDefault="0013749B" w:rsidP="0013749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How will you int</w:t>
            </w:r>
            <w:r w:rsidR="00F35C7E" w:rsidRPr="00F35C7E">
              <w:rPr>
                <w:sz w:val="24"/>
                <w:szCs w:val="24"/>
              </w:rPr>
              <w:t>roduce students to the activity?</w:t>
            </w: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</w:tc>
      </w:tr>
      <w:tr w:rsidR="00650BE7" w:rsidTr="00402161">
        <w:tc>
          <w:tcPr>
            <w:tcW w:w="10170" w:type="dxa"/>
            <w:gridSpan w:val="2"/>
            <w:shd w:val="clear" w:color="auto" w:fill="F7CAAC" w:themeFill="accent2" w:themeFillTint="66"/>
          </w:tcPr>
          <w:p w:rsidR="00650BE7" w:rsidRDefault="00650BE7" w:rsidP="00650BE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Exploration</w:t>
            </w:r>
          </w:p>
        </w:tc>
      </w:tr>
      <w:tr w:rsidR="00650BE7" w:rsidTr="00402161">
        <w:tc>
          <w:tcPr>
            <w:tcW w:w="4675" w:type="dxa"/>
          </w:tcPr>
          <w:p w:rsidR="00650BE7" w:rsidRPr="00F35C7E" w:rsidRDefault="00650BE7" w:rsidP="00C760E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What questions will you ask to focus students’ thinking?</w:t>
            </w:r>
          </w:p>
        </w:tc>
        <w:tc>
          <w:tcPr>
            <w:tcW w:w="5495" w:type="dxa"/>
          </w:tcPr>
          <w:p w:rsidR="00650BE7" w:rsidRPr="00F35C7E" w:rsidRDefault="00650BE7" w:rsidP="00C760E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What questions will you ask to assess students’ understanding of the ideas?</w:t>
            </w: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13749B" w:rsidRPr="00F35C7E" w:rsidRDefault="0013749B" w:rsidP="00C760EB">
            <w:pPr>
              <w:rPr>
                <w:sz w:val="24"/>
                <w:szCs w:val="24"/>
              </w:rPr>
            </w:pPr>
          </w:p>
          <w:p w:rsidR="00650BE7" w:rsidRPr="00F35C7E" w:rsidRDefault="00650BE7" w:rsidP="00C760EB">
            <w:pPr>
              <w:rPr>
                <w:sz w:val="24"/>
                <w:szCs w:val="24"/>
              </w:rPr>
            </w:pPr>
          </w:p>
        </w:tc>
      </w:tr>
      <w:tr w:rsidR="00650BE7" w:rsidTr="00402161">
        <w:tc>
          <w:tcPr>
            <w:tcW w:w="10170" w:type="dxa"/>
            <w:gridSpan w:val="2"/>
            <w:shd w:val="clear" w:color="auto" w:fill="F7CAAC" w:themeFill="accent2" w:themeFillTint="66"/>
          </w:tcPr>
          <w:p w:rsidR="0013749B" w:rsidRDefault="00650BE7" w:rsidP="0013749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Summary/Sharing &amp; Discussing the task</w:t>
            </w:r>
          </w:p>
        </w:tc>
      </w:tr>
      <w:tr w:rsidR="0013749B" w:rsidTr="00402161">
        <w:tc>
          <w:tcPr>
            <w:tcW w:w="4675" w:type="dxa"/>
          </w:tcPr>
          <w:p w:rsidR="0013749B" w:rsidRPr="00F35C7E" w:rsidRDefault="0013749B" w:rsidP="0013749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How will you orchestrate the class discussion so that you accomplish your goals?</w:t>
            </w: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E31B9" w:rsidRPr="00F35C7E" w:rsidRDefault="007E31B9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E31B9" w:rsidRPr="00F35C7E" w:rsidRDefault="007E31B9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749B" w:rsidRPr="00F35C7E" w:rsidRDefault="0013749B" w:rsidP="00650B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495" w:type="dxa"/>
          </w:tcPr>
          <w:p w:rsidR="0013749B" w:rsidRPr="00F35C7E" w:rsidRDefault="0013749B" w:rsidP="0013749B">
            <w:pPr>
              <w:rPr>
                <w:sz w:val="24"/>
                <w:szCs w:val="24"/>
              </w:rPr>
            </w:pPr>
            <w:r w:rsidRPr="00F35C7E">
              <w:rPr>
                <w:sz w:val="24"/>
                <w:szCs w:val="24"/>
              </w:rPr>
              <w:t>How will you determine if students in the class understood the big ideas in this lesson?</w:t>
            </w: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  <w:p w:rsidR="0013749B" w:rsidRPr="00F35C7E" w:rsidRDefault="0013749B" w:rsidP="0013749B">
            <w:pPr>
              <w:rPr>
                <w:sz w:val="24"/>
                <w:szCs w:val="24"/>
              </w:rPr>
            </w:pPr>
          </w:p>
        </w:tc>
      </w:tr>
    </w:tbl>
    <w:p w:rsidR="00C760EB" w:rsidRPr="00C760EB" w:rsidRDefault="00C760EB" w:rsidP="00C760EB">
      <w:pPr>
        <w:rPr>
          <w:b/>
          <w:sz w:val="28"/>
          <w:szCs w:val="28"/>
          <w:u w:val="single"/>
        </w:rPr>
      </w:pPr>
    </w:p>
    <w:sectPr w:rsidR="00C760EB" w:rsidRPr="00C760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F4" w:rsidRDefault="00D948F4" w:rsidP="009739E9">
      <w:pPr>
        <w:spacing w:after="0" w:line="240" w:lineRule="auto"/>
      </w:pPr>
      <w:r>
        <w:separator/>
      </w:r>
    </w:p>
  </w:endnote>
  <w:endnote w:type="continuationSeparator" w:id="0">
    <w:p w:rsidR="00D948F4" w:rsidRDefault="00D948F4" w:rsidP="0097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27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161" w:rsidRDefault="00402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61" w:rsidRDefault="0040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F4" w:rsidRDefault="00D948F4" w:rsidP="009739E9">
      <w:pPr>
        <w:spacing w:after="0" w:line="240" w:lineRule="auto"/>
      </w:pPr>
      <w:r>
        <w:separator/>
      </w:r>
    </w:p>
  </w:footnote>
  <w:footnote w:type="continuationSeparator" w:id="0">
    <w:p w:rsidR="00D948F4" w:rsidRDefault="00D948F4" w:rsidP="0097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61" w:rsidRDefault="00402161" w:rsidP="00402161">
    <w:pPr>
      <w:pStyle w:val="Header"/>
      <w:jc w:val="center"/>
    </w:pPr>
    <w:r>
      <w:rPr>
        <w:b/>
        <w:sz w:val="28"/>
        <w:szCs w:val="28"/>
        <w:u w:val="single"/>
      </w:rPr>
      <w:t>Thinking Through A Lesson Protocol (TTLP)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5"/>
    <w:rsid w:val="0013749B"/>
    <w:rsid w:val="004016AE"/>
    <w:rsid w:val="00402161"/>
    <w:rsid w:val="00650BE7"/>
    <w:rsid w:val="007E31B9"/>
    <w:rsid w:val="008D6921"/>
    <w:rsid w:val="009739E9"/>
    <w:rsid w:val="009F0235"/>
    <w:rsid w:val="00C760EB"/>
    <w:rsid w:val="00D948F4"/>
    <w:rsid w:val="00F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CA59"/>
  <w15:chartTrackingRefBased/>
  <w15:docId w15:val="{0B128B14-D473-4092-AACB-4B6A05AE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E9"/>
  </w:style>
  <w:style w:type="paragraph" w:styleId="Footer">
    <w:name w:val="footer"/>
    <w:basedOn w:val="Normal"/>
    <w:link w:val="FooterChar"/>
    <w:uiPriority w:val="99"/>
    <w:unhideWhenUsed/>
    <w:rsid w:val="0097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E9"/>
  </w:style>
  <w:style w:type="paragraph" w:styleId="BalloonText">
    <w:name w:val="Balloon Text"/>
    <w:basedOn w:val="Normal"/>
    <w:link w:val="BalloonTextChar"/>
    <w:uiPriority w:val="99"/>
    <w:semiHidden/>
    <w:unhideWhenUsed/>
    <w:rsid w:val="007E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7A7F-64AE-4419-89F4-E224ECAA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Tunstad, Hilda</dc:creator>
  <cp:keywords/>
  <dc:description/>
  <cp:lastModifiedBy>Tunstad, Hilda</cp:lastModifiedBy>
  <cp:revision>6</cp:revision>
  <cp:lastPrinted>2017-01-24T18:55:00Z</cp:lastPrinted>
  <dcterms:created xsi:type="dcterms:W3CDTF">2017-01-24T18:21:00Z</dcterms:created>
  <dcterms:modified xsi:type="dcterms:W3CDTF">2017-01-24T19:00:00Z</dcterms:modified>
</cp:coreProperties>
</file>